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3B691" w14:textId="77777777" w:rsidR="00372428" w:rsidRDefault="00372428">
      <w:pPr>
        <w:jc w:val="center"/>
        <w:rPr>
          <w:b/>
          <w:sz w:val="52"/>
          <w:szCs w:val="44"/>
          <w:u w:val="single"/>
        </w:rPr>
      </w:pPr>
    </w:p>
    <w:p w14:paraId="214FA2B5" w14:textId="77777777" w:rsidR="00372428" w:rsidRDefault="00372428">
      <w:pPr>
        <w:jc w:val="center"/>
        <w:rPr>
          <w:b/>
          <w:sz w:val="52"/>
          <w:szCs w:val="44"/>
          <w:u w:val="single"/>
        </w:rPr>
      </w:pPr>
    </w:p>
    <w:p w14:paraId="0721BEEB" w14:textId="2329B29A" w:rsidR="00372428" w:rsidRDefault="00C90F9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Nennung zum ASVÖ–Cup Schießen 2024</w:t>
      </w:r>
    </w:p>
    <w:p w14:paraId="34A5E396" w14:textId="5A7CFBEE" w:rsidR="00372428" w:rsidRDefault="00AB10C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04. – 06. </w:t>
      </w:r>
      <w:r w:rsidR="00C90F9E">
        <w:rPr>
          <w:sz w:val="28"/>
          <w:szCs w:val="28"/>
          <w:u w:val="single"/>
        </w:rPr>
        <w:t>Oktober 2024</w:t>
      </w:r>
    </w:p>
    <w:p w14:paraId="5B18BD65" w14:textId="07D9AFB5" w:rsidR="00372428" w:rsidRDefault="00AB10C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in Gersdorf</w:t>
      </w:r>
    </w:p>
    <w:tbl>
      <w:tblPr>
        <w:tblStyle w:val="Tabellenraster"/>
        <w:tblW w:w="9365" w:type="dxa"/>
        <w:tblInd w:w="2689" w:type="dxa"/>
        <w:tblLayout w:type="fixed"/>
        <w:tblLook w:val="04A0" w:firstRow="1" w:lastRow="0" w:firstColumn="1" w:lastColumn="0" w:noHBand="0" w:noVBand="1"/>
      </w:tblPr>
      <w:tblGrid>
        <w:gridCol w:w="1866"/>
        <w:gridCol w:w="7499"/>
      </w:tblGrid>
      <w:tr w:rsidR="00372428" w14:paraId="2A20568C" w14:textId="77777777">
        <w:trPr>
          <w:trHeight w:val="353"/>
        </w:trPr>
        <w:tc>
          <w:tcPr>
            <w:tcW w:w="1866" w:type="dxa"/>
          </w:tcPr>
          <w:p w14:paraId="5F26A59B" w14:textId="77777777" w:rsidR="00372428" w:rsidRDefault="00AB10C8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Verein:</w:t>
            </w:r>
          </w:p>
        </w:tc>
        <w:tc>
          <w:tcPr>
            <w:tcW w:w="7498" w:type="dxa"/>
          </w:tcPr>
          <w:p w14:paraId="68AC03F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288956D2" w14:textId="77777777">
        <w:tc>
          <w:tcPr>
            <w:tcW w:w="1866" w:type="dxa"/>
          </w:tcPr>
          <w:p w14:paraId="35A50776" w14:textId="77777777" w:rsidR="00372428" w:rsidRDefault="00AB10C8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Ansprechpartner</w:t>
            </w:r>
          </w:p>
        </w:tc>
        <w:tc>
          <w:tcPr>
            <w:tcW w:w="7498" w:type="dxa"/>
          </w:tcPr>
          <w:p w14:paraId="171C021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7DA884C0" w14:textId="77777777">
        <w:tc>
          <w:tcPr>
            <w:tcW w:w="1866" w:type="dxa"/>
          </w:tcPr>
          <w:p w14:paraId="37D472AF" w14:textId="77777777" w:rsidR="00372428" w:rsidRDefault="00AB10C8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7498" w:type="dxa"/>
          </w:tcPr>
          <w:p w14:paraId="6C40667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5971C932" w14:textId="77777777">
        <w:tc>
          <w:tcPr>
            <w:tcW w:w="1866" w:type="dxa"/>
          </w:tcPr>
          <w:p w14:paraId="44F9B48F" w14:textId="77777777" w:rsidR="00372428" w:rsidRDefault="00AB10C8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Tel:</w:t>
            </w:r>
          </w:p>
        </w:tc>
        <w:tc>
          <w:tcPr>
            <w:tcW w:w="7498" w:type="dxa"/>
          </w:tcPr>
          <w:p w14:paraId="3A90A0B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D4058A7" w14:textId="77777777" w:rsidR="00372428" w:rsidRDefault="00AB10C8">
      <w:pPr>
        <w:spacing w:after="0"/>
        <w:rPr>
          <w:sz w:val="32"/>
          <w:szCs w:val="28"/>
        </w:rPr>
      </w:pPr>
      <w:r>
        <w:rPr>
          <w:sz w:val="28"/>
          <w:szCs w:val="28"/>
        </w:rPr>
        <w:tab/>
      </w:r>
    </w:p>
    <w:tbl>
      <w:tblPr>
        <w:tblStyle w:val="Tabellenraster"/>
        <w:tblW w:w="15021" w:type="dxa"/>
        <w:tblLayout w:type="fixed"/>
        <w:tblLook w:val="04A0" w:firstRow="1" w:lastRow="0" w:firstColumn="1" w:lastColumn="0" w:noHBand="0" w:noVBand="1"/>
      </w:tblPr>
      <w:tblGrid>
        <w:gridCol w:w="2830"/>
        <w:gridCol w:w="989"/>
        <w:gridCol w:w="2698"/>
        <w:gridCol w:w="425"/>
        <w:gridCol w:w="425"/>
        <w:gridCol w:w="566"/>
        <w:gridCol w:w="568"/>
        <w:gridCol w:w="566"/>
        <w:gridCol w:w="427"/>
        <w:gridCol w:w="425"/>
        <w:gridCol w:w="3259"/>
        <w:gridCol w:w="852"/>
        <w:gridCol w:w="991"/>
      </w:tblGrid>
      <w:tr w:rsidR="00372428" w14:paraId="4C37C5C6" w14:textId="77777777">
        <w:tc>
          <w:tcPr>
            <w:tcW w:w="2829" w:type="dxa"/>
          </w:tcPr>
          <w:p w14:paraId="2896088A" w14:textId="77777777" w:rsidR="00372428" w:rsidRDefault="0037242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1ED25201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989" w:type="dxa"/>
          </w:tcPr>
          <w:p w14:paraId="05A0A8DD" w14:textId="77777777" w:rsidR="00372428" w:rsidRDefault="00372428">
            <w:pPr>
              <w:spacing w:after="0"/>
              <w:rPr>
                <w:sz w:val="18"/>
                <w:szCs w:val="18"/>
              </w:rPr>
            </w:pPr>
          </w:p>
          <w:p w14:paraId="7F7AD81C" w14:textId="77777777" w:rsidR="00372428" w:rsidRDefault="00AB10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Geb. Jahr</w:t>
            </w:r>
          </w:p>
        </w:tc>
        <w:tc>
          <w:tcPr>
            <w:tcW w:w="2698" w:type="dxa"/>
          </w:tcPr>
          <w:p w14:paraId="26C1A25C" w14:textId="77777777" w:rsidR="00372428" w:rsidRDefault="0037242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6D7E6462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Klasse</w:t>
            </w:r>
          </w:p>
        </w:tc>
        <w:tc>
          <w:tcPr>
            <w:tcW w:w="425" w:type="dxa"/>
          </w:tcPr>
          <w:p w14:paraId="24DDEFF3" w14:textId="77777777" w:rsidR="00372428" w:rsidRDefault="0037242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714B09ED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66C8C254" w14:textId="77777777" w:rsidR="00372428" w:rsidRDefault="0037242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3ED40CD2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566" w:type="dxa"/>
          </w:tcPr>
          <w:p w14:paraId="67FCBB3D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Steh</w:t>
            </w:r>
          </w:p>
          <w:p w14:paraId="65A80307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Frei</w:t>
            </w:r>
          </w:p>
        </w:tc>
        <w:tc>
          <w:tcPr>
            <w:tcW w:w="568" w:type="dxa"/>
          </w:tcPr>
          <w:p w14:paraId="798904A6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Steh</w:t>
            </w:r>
          </w:p>
          <w:p w14:paraId="18843DBB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Aufg</w:t>
            </w:r>
          </w:p>
        </w:tc>
        <w:tc>
          <w:tcPr>
            <w:tcW w:w="566" w:type="dxa"/>
          </w:tcPr>
          <w:p w14:paraId="2440F84A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Sitz</w:t>
            </w:r>
          </w:p>
          <w:p w14:paraId="6B82020D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Aufg</w:t>
            </w:r>
          </w:p>
        </w:tc>
        <w:tc>
          <w:tcPr>
            <w:tcW w:w="427" w:type="dxa"/>
          </w:tcPr>
          <w:p w14:paraId="75959E63" w14:textId="77777777" w:rsidR="00372428" w:rsidRDefault="0037242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7EA2AF0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LG</w:t>
            </w:r>
          </w:p>
        </w:tc>
        <w:tc>
          <w:tcPr>
            <w:tcW w:w="425" w:type="dxa"/>
          </w:tcPr>
          <w:p w14:paraId="3D7DED1D" w14:textId="77777777" w:rsidR="00372428" w:rsidRDefault="0037242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22FE46A8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</w:t>
            </w:r>
          </w:p>
        </w:tc>
        <w:tc>
          <w:tcPr>
            <w:tcW w:w="3259" w:type="dxa"/>
          </w:tcPr>
          <w:p w14:paraId="0FE95BB3" w14:textId="77777777" w:rsidR="00372428" w:rsidRDefault="0037242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66F8C24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Mannschaft</w:t>
            </w:r>
          </w:p>
        </w:tc>
        <w:tc>
          <w:tcPr>
            <w:tcW w:w="1843" w:type="dxa"/>
            <w:gridSpan w:val="2"/>
          </w:tcPr>
          <w:p w14:paraId="005FF7B4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Gewünschte Startzeit</w:t>
            </w:r>
          </w:p>
          <w:p w14:paraId="7CAE77D3" w14:textId="77777777" w:rsidR="00372428" w:rsidRDefault="00AB10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Datum         Uhrzeit</w:t>
            </w:r>
          </w:p>
        </w:tc>
      </w:tr>
      <w:tr w:rsidR="00372428" w14:paraId="39E07E60" w14:textId="77777777">
        <w:tc>
          <w:tcPr>
            <w:tcW w:w="2829" w:type="dxa"/>
          </w:tcPr>
          <w:p w14:paraId="12AB295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4B5E352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782A736E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F9B47BD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31BCC0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6C6F862E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0D7B77C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54AF5B9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6658CC0D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798EAA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406F2A5D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03B90B07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6CE8CBD4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7E5762C2" w14:textId="77777777">
        <w:tc>
          <w:tcPr>
            <w:tcW w:w="2829" w:type="dxa"/>
          </w:tcPr>
          <w:p w14:paraId="745CF42D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D10513E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66098AC4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1D79D7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0D7F18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5759289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12765E2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6206D455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3B0CBCB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2B15BCD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191BA9B5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554A3D5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1C1F7850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1E2C019C" w14:textId="77777777">
        <w:tc>
          <w:tcPr>
            <w:tcW w:w="2829" w:type="dxa"/>
          </w:tcPr>
          <w:p w14:paraId="7974BA8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0E2528F6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42A11D57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9EF606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F5157E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5EA643F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2B8AF92F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0D86435D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72D2FE9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37E668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432F802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1053A2A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3945FC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791EAE04" w14:textId="77777777">
        <w:tc>
          <w:tcPr>
            <w:tcW w:w="2829" w:type="dxa"/>
          </w:tcPr>
          <w:p w14:paraId="194671C0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3E868F71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4B39C0D6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1A7A2F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723B3AD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FB0B470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490701B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2CD8D31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152719D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817D41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6530D8B6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1DF6B435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1C6C12E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16D406F6" w14:textId="77777777">
        <w:tc>
          <w:tcPr>
            <w:tcW w:w="2829" w:type="dxa"/>
          </w:tcPr>
          <w:p w14:paraId="2906B7D4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01C71AE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4E5FF66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27D534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CF14EB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065C6F4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1B8E5DE1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3FB42F0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7E7D9C9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3EC9C9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17409AB0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247B0424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1E5AA761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48515DA5" w14:textId="77777777">
        <w:tc>
          <w:tcPr>
            <w:tcW w:w="2829" w:type="dxa"/>
          </w:tcPr>
          <w:p w14:paraId="5F1BD33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498312F7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447B5EB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BEDECF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1A8D96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5A95986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0CDC555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7BC343A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0D07FF7E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6E14EB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0C961A21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75750E5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6B351AF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018F41BC" w14:textId="77777777">
        <w:tc>
          <w:tcPr>
            <w:tcW w:w="2829" w:type="dxa"/>
          </w:tcPr>
          <w:p w14:paraId="7482702F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4B16B4D5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41242FA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4454FE5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216D471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10E0BB2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1877D727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885B7CD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4CE91BFF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5E3EE6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343D234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287E65E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14184156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158A91D9" w14:textId="77777777">
        <w:tc>
          <w:tcPr>
            <w:tcW w:w="2829" w:type="dxa"/>
          </w:tcPr>
          <w:p w14:paraId="6FD97354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042A59E7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67C79FA6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0448E00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1088905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0F7D3167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50DCF2D1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75C10D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31FE1A6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C480AF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72DA1B0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344C698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2788B7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758DA607" w14:textId="77777777">
        <w:tc>
          <w:tcPr>
            <w:tcW w:w="2829" w:type="dxa"/>
          </w:tcPr>
          <w:p w14:paraId="0009E80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171654B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4EBCCEF7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C5CC31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DB576E4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59ED661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79932100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1C65EE1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0D6ADFC4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81710A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07E6EE8D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415A51D1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41019A6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2565BD7F" w14:textId="77777777">
        <w:tc>
          <w:tcPr>
            <w:tcW w:w="2829" w:type="dxa"/>
          </w:tcPr>
          <w:p w14:paraId="56274C5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3CA93BF7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436E44B4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84E7C4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60306F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6D2FE52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61773A3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36017EF0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726F9C0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EC2508D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3F99031F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6C198431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9F13407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2E577EDA" w14:textId="77777777">
        <w:tc>
          <w:tcPr>
            <w:tcW w:w="2829" w:type="dxa"/>
          </w:tcPr>
          <w:p w14:paraId="4B237984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AF9A8A0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46C6DCA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60B433D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91F55D4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122C5141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4935D6A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317956D5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1704F4C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42E85F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77D696F1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7E69948E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33751947" w14:textId="77777777" w:rsidR="00372428" w:rsidRDefault="00372428">
            <w:pPr>
              <w:spacing w:after="0"/>
              <w:rPr>
                <w:sz w:val="24"/>
                <w:szCs w:val="24"/>
              </w:rPr>
            </w:pPr>
            <w:bookmarkStart w:id="0" w:name="_Hlk143691240"/>
            <w:bookmarkEnd w:id="0"/>
          </w:p>
        </w:tc>
      </w:tr>
    </w:tbl>
    <w:p w14:paraId="6DAA44AA" w14:textId="77777777" w:rsidR="00372428" w:rsidRDefault="00372428">
      <w:pPr>
        <w:spacing w:after="0"/>
        <w:jc w:val="center"/>
        <w:rPr>
          <w:sz w:val="24"/>
          <w:szCs w:val="28"/>
        </w:rPr>
      </w:pPr>
    </w:p>
    <w:p w14:paraId="381914EF" w14:textId="77777777" w:rsidR="00372428" w:rsidRDefault="00372428">
      <w:pPr>
        <w:spacing w:after="0" w:line="240" w:lineRule="auto"/>
        <w:rPr>
          <w:sz w:val="20"/>
          <w:szCs w:val="20"/>
        </w:rPr>
      </w:pPr>
    </w:p>
    <w:p w14:paraId="3544F34F" w14:textId="77777777" w:rsidR="00372428" w:rsidRDefault="00372428">
      <w:pPr>
        <w:spacing w:after="0" w:line="240" w:lineRule="auto"/>
        <w:rPr>
          <w:sz w:val="20"/>
          <w:szCs w:val="20"/>
        </w:rPr>
      </w:pPr>
    </w:p>
    <w:p w14:paraId="3136F96A" w14:textId="77777777" w:rsidR="00372428" w:rsidRDefault="00372428">
      <w:pPr>
        <w:jc w:val="center"/>
        <w:rPr>
          <w:b/>
          <w:sz w:val="52"/>
          <w:szCs w:val="44"/>
          <w:u w:val="single"/>
        </w:rPr>
      </w:pPr>
    </w:p>
    <w:p w14:paraId="250B1793" w14:textId="77777777" w:rsidR="00372428" w:rsidRDefault="00372428">
      <w:pPr>
        <w:jc w:val="center"/>
        <w:rPr>
          <w:b/>
          <w:sz w:val="52"/>
          <w:szCs w:val="44"/>
          <w:u w:val="single"/>
        </w:rPr>
      </w:pPr>
    </w:p>
    <w:p w14:paraId="3594217E" w14:textId="1F3E1419" w:rsidR="00372428" w:rsidRDefault="00AB10C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Nennung zum ASVÖ–Cup </w:t>
      </w:r>
      <w:r w:rsidR="00C90F9E">
        <w:rPr>
          <w:b/>
          <w:sz w:val="28"/>
          <w:szCs w:val="28"/>
          <w:u w:val="single"/>
        </w:rPr>
        <w:t xml:space="preserve">Schießen </w:t>
      </w:r>
      <w:r>
        <w:rPr>
          <w:b/>
          <w:sz w:val="28"/>
          <w:szCs w:val="28"/>
          <w:u w:val="single"/>
        </w:rPr>
        <w:t>2024</w:t>
      </w:r>
    </w:p>
    <w:p w14:paraId="0ED5B65E" w14:textId="77777777" w:rsidR="00372428" w:rsidRDefault="00AB10C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11. – 13. Okt. </w:t>
      </w:r>
    </w:p>
    <w:p w14:paraId="37C1F496" w14:textId="77777777" w:rsidR="00372428" w:rsidRDefault="00AB10C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in Gersdorf</w:t>
      </w:r>
    </w:p>
    <w:tbl>
      <w:tblPr>
        <w:tblStyle w:val="Tabellenraster"/>
        <w:tblW w:w="9365" w:type="dxa"/>
        <w:tblInd w:w="2689" w:type="dxa"/>
        <w:tblLayout w:type="fixed"/>
        <w:tblLook w:val="04A0" w:firstRow="1" w:lastRow="0" w:firstColumn="1" w:lastColumn="0" w:noHBand="0" w:noVBand="1"/>
      </w:tblPr>
      <w:tblGrid>
        <w:gridCol w:w="1866"/>
        <w:gridCol w:w="7499"/>
      </w:tblGrid>
      <w:tr w:rsidR="00372428" w14:paraId="0D5DF4CF" w14:textId="77777777">
        <w:trPr>
          <w:trHeight w:val="353"/>
        </w:trPr>
        <w:tc>
          <w:tcPr>
            <w:tcW w:w="1866" w:type="dxa"/>
          </w:tcPr>
          <w:p w14:paraId="26D1006D" w14:textId="77777777" w:rsidR="00372428" w:rsidRDefault="00AB10C8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Verein:</w:t>
            </w:r>
          </w:p>
        </w:tc>
        <w:tc>
          <w:tcPr>
            <w:tcW w:w="7498" w:type="dxa"/>
          </w:tcPr>
          <w:p w14:paraId="3B0A1896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2D1A8198" w14:textId="77777777">
        <w:tc>
          <w:tcPr>
            <w:tcW w:w="1866" w:type="dxa"/>
          </w:tcPr>
          <w:p w14:paraId="68855328" w14:textId="77777777" w:rsidR="00372428" w:rsidRDefault="00AB10C8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Ansprechpartner</w:t>
            </w:r>
          </w:p>
        </w:tc>
        <w:tc>
          <w:tcPr>
            <w:tcW w:w="7498" w:type="dxa"/>
          </w:tcPr>
          <w:p w14:paraId="5DD41AF1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10BC9C0D" w14:textId="77777777">
        <w:tc>
          <w:tcPr>
            <w:tcW w:w="1866" w:type="dxa"/>
          </w:tcPr>
          <w:p w14:paraId="6CEA693A" w14:textId="77777777" w:rsidR="00372428" w:rsidRDefault="00AB10C8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7498" w:type="dxa"/>
          </w:tcPr>
          <w:p w14:paraId="77D3BB1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33716ECB" w14:textId="77777777">
        <w:tc>
          <w:tcPr>
            <w:tcW w:w="1866" w:type="dxa"/>
          </w:tcPr>
          <w:p w14:paraId="2EBB519A" w14:textId="77777777" w:rsidR="00372428" w:rsidRDefault="00AB10C8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Tel:</w:t>
            </w:r>
          </w:p>
        </w:tc>
        <w:tc>
          <w:tcPr>
            <w:tcW w:w="7498" w:type="dxa"/>
          </w:tcPr>
          <w:p w14:paraId="6336413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1B42CFA" w14:textId="77777777" w:rsidR="00372428" w:rsidRDefault="00AB10C8">
      <w:pPr>
        <w:spacing w:after="0"/>
        <w:rPr>
          <w:sz w:val="32"/>
          <w:szCs w:val="28"/>
        </w:rPr>
      </w:pPr>
      <w:r>
        <w:rPr>
          <w:sz w:val="28"/>
          <w:szCs w:val="28"/>
        </w:rPr>
        <w:tab/>
      </w:r>
    </w:p>
    <w:p w14:paraId="182E3463" w14:textId="77777777" w:rsidR="00372428" w:rsidRDefault="00372428">
      <w:pPr>
        <w:spacing w:after="0" w:line="240" w:lineRule="auto"/>
        <w:rPr>
          <w:sz w:val="20"/>
          <w:szCs w:val="20"/>
        </w:rPr>
      </w:pPr>
    </w:p>
    <w:tbl>
      <w:tblPr>
        <w:tblStyle w:val="Tabellenraster"/>
        <w:tblW w:w="15021" w:type="dxa"/>
        <w:tblLayout w:type="fixed"/>
        <w:tblLook w:val="04A0" w:firstRow="1" w:lastRow="0" w:firstColumn="1" w:lastColumn="0" w:noHBand="0" w:noVBand="1"/>
      </w:tblPr>
      <w:tblGrid>
        <w:gridCol w:w="2830"/>
        <w:gridCol w:w="989"/>
        <w:gridCol w:w="2698"/>
        <w:gridCol w:w="425"/>
        <w:gridCol w:w="425"/>
        <w:gridCol w:w="566"/>
        <w:gridCol w:w="568"/>
        <w:gridCol w:w="566"/>
        <w:gridCol w:w="427"/>
        <w:gridCol w:w="425"/>
        <w:gridCol w:w="3259"/>
        <w:gridCol w:w="852"/>
        <w:gridCol w:w="991"/>
      </w:tblGrid>
      <w:tr w:rsidR="00372428" w14:paraId="65B00B6E" w14:textId="77777777">
        <w:tc>
          <w:tcPr>
            <w:tcW w:w="2829" w:type="dxa"/>
          </w:tcPr>
          <w:p w14:paraId="3F9C6AF8" w14:textId="77777777" w:rsidR="00372428" w:rsidRDefault="0037242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6EC07DFD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989" w:type="dxa"/>
          </w:tcPr>
          <w:p w14:paraId="69AE4134" w14:textId="77777777" w:rsidR="00372428" w:rsidRDefault="00372428">
            <w:pPr>
              <w:spacing w:after="0"/>
              <w:rPr>
                <w:sz w:val="18"/>
                <w:szCs w:val="18"/>
              </w:rPr>
            </w:pPr>
          </w:p>
          <w:p w14:paraId="5D08501D" w14:textId="77777777" w:rsidR="00372428" w:rsidRDefault="00AB10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Geb. Jahr</w:t>
            </w:r>
          </w:p>
        </w:tc>
        <w:tc>
          <w:tcPr>
            <w:tcW w:w="2698" w:type="dxa"/>
          </w:tcPr>
          <w:p w14:paraId="22F65BC7" w14:textId="77777777" w:rsidR="00372428" w:rsidRDefault="0037242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602BA2B4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Klasse</w:t>
            </w:r>
          </w:p>
        </w:tc>
        <w:tc>
          <w:tcPr>
            <w:tcW w:w="425" w:type="dxa"/>
          </w:tcPr>
          <w:p w14:paraId="050DC330" w14:textId="77777777" w:rsidR="00372428" w:rsidRDefault="0037242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7C05BC36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0312512B" w14:textId="77777777" w:rsidR="00372428" w:rsidRDefault="0037242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70C0814F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566" w:type="dxa"/>
          </w:tcPr>
          <w:p w14:paraId="242DB7BA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Steh</w:t>
            </w:r>
          </w:p>
          <w:p w14:paraId="08EE2713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Frei</w:t>
            </w:r>
          </w:p>
        </w:tc>
        <w:tc>
          <w:tcPr>
            <w:tcW w:w="568" w:type="dxa"/>
          </w:tcPr>
          <w:p w14:paraId="335DC8D6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Steh</w:t>
            </w:r>
          </w:p>
          <w:p w14:paraId="2FEE97C7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Aufg</w:t>
            </w:r>
          </w:p>
        </w:tc>
        <w:tc>
          <w:tcPr>
            <w:tcW w:w="566" w:type="dxa"/>
          </w:tcPr>
          <w:p w14:paraId="6F41858E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Sitz</w:t>
            </w:r>
          </w:p>
          <w:p w14:paraId="3FAD97BD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Aufg</w:t>
            </w:r>
          </w:p>
        </w:tc>
        <w:tc>
          <w:tcPr>
            <w:tcW w:w="427" w:type="dxa"/>
          </w:tcPr>
          <w:p w14:paraId="01A310F2" w14:textId="77777777" w:rsidR="00372428" w:rsidRDefault="0037242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67CDBAE0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LG</w:t>
            </w:r>
          </w:p>
        </w:tc>
        <w:tc>
          <w:tcPr>
            <w:tcW w:w="425" w:type="dxa"/>
          </w:tcPr>
          <w:p w14:paraId="5A870E99" w14:textId="77777777" w:rsidR="00372428" w:rsidRDefault="0037242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A47E61E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</w:t>
            </w:r>
          </w:p>
        </w:tc>
        <w:tc>
          <w:tcPr>
            <w:tcW w:w="3259" w:type="dxa"/>
          </w:tcPr>
          <w:p w14:paraId="0353BAE9" w14:textId="77777777" w:rsidR="00372428" w:rsidRDefault="00372428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3E361DFD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Mannschaft</w:t>
            </w:r>
          </w:p>
        </w:tc>
        <w:tc>
          <w:tcPr>
            <w:tcW w:w="1843" w:type="dxa"/>
            <w:gridSpan w:val="2"/>
          </w:tcPr>
          <w:p w14:paraId="3D29463C" w14:textId="77777777" w:rsidR="00372428" w:rsidRDefault="00AB10C8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Gewünschte Startzeit</w:t>
            </w:r>
          </w:p>
          <w:p w14:paraId="737835AC" w14:textId="77777777" w:rsidR="00372428" w:rsidRDefault="00AB10C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Datum         Uhrzeit</w:t>
            </w:r>
          </w:p>
        </w:tc>
      </w:tr>
      <w:tr w:rsidR="00372428" w14:paraId="43CD7394" w14:textId="77777777">
        <w:tc>
          <w:tcPr>
            <w:tcW w:w="2829" w:type="dxa"/>
          </w:tcPr>
          <w:p w14:paraId="2DB3763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58CB1477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01DCF61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4D8C60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B323BA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3126AA11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33571D7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3011A55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3001996F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867F717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577EF6EF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3CD416E6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F7F5AD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3501A338" w14:textId="77777777">
        <w:tc>
          <w:tcPr>
            <w:tcW w:w="2829" w:type="dxa"/>
          </w:tcPr>
          <w:p w14:paraId="3BD7BD7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5E8B9F9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2D767A9D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54A9E3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AA3B0BF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4C034ED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1CBB4204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56E045B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74DFEC3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D75557D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295D8B15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04AD62F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ABAA2B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29CE06B1" w14:textId="77777777">
        <w:tc>
          <w:tcPr>
            <w:tcW w:w="2829" w:type="dxa"/>
          </w:tcPr>
          <w:p w14:paraId="1ADF798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0A461640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3DD03F6F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91E6947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EB9AE7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54671E2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12FD12A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11C1E2B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56227F75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4809F9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55766560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3A1BFCB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5EBA3D4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454FAB5E" w14:textId="77777777">
        <w:tc>
          <w:tcPr>
            <w:tcW w:w="2829" w:type="dxa"/>
          </w:tcPr>
          <w:p w14:paraId="5FE380B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35CE43E6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450FB0B6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5FB0E0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B553F0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60603414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65BACE1D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A820920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79A4DB40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47C232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695D879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44270EA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9693CD6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15FF68C2" w14:textId="77777777">
        <w:tc>
          <w:tcPr>
            <w:tcW w:w="2829" w:type="dxa"/>
          </w:tcPr>
          <w:p w14:paraId="1C6E15E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464A45AF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2A602876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5FD013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623BC3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73F7AC9E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7FA61D2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22B9A02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46421EE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1A7A3B5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47404E44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090755C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97198C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3AEA8F4C" w14:textId="77777777">
        <w:tc>
          <w:tcPr>
            <w:tcW w:w="2829" w:type="dxa"/>
          </w:tcPr>
          <w:p w14:paraId="0262993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1B9BC7E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4251310E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FD3B6C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818088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0D0CC04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3D39EA7E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71E5B72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14B0CCD5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DAEC38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1490A63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0C45ED25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1A75165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36288BC8" w14:textId="77777777">
        <w:tc>
          <w:tcPr>
            <w:tcW w:w="2829" w:type="dxa"/>
          </w:tcPr>
          <w:p w14:paraId="538816F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26E6296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66CFDB57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F1E80E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0441820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2F5E674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53ACFEF6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2EBDF9F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492C117D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AA7B330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4E921CE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566C2D1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0F0B0E1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1A20C63B" w14:textId="77777777">
        <w:tc>
          <w:tcPr>
            <w:tcW w:w="2829" w:type="dxa"/>
          </w:tcPr>
          <w:p w14:paraId="4C87420F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7BFE217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5F56171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4C18164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E8D823E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65CA3EBE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1AD5DE0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19B3BF0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1FB485DA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B7FBDE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1EA55296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475E0E26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E51907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607D9AC3" w14:textId="77777777">
        <w:tc>
          <w:tcPr>
            <w:tcW w:w="2829" w:type="dxa"/>
          </w:tcPr>
          <w:p w14:paraId="76618F8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17CC6D4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18886BC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49C3D6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8EBD55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4A64EE75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1D1CD5A6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763CFE4B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1CF47DE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A8EEE1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0850ED2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23A5DFB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2D84F37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  <w:tr w:rsidR="00372428" w14:paraId="0E3D6857" w14:textId="77777777">
        <w:tc>
          <w:tcPr>
            <w:tcW w:w="2829" w:type="dxa"/>
          </w:tcPr>
          <w:p w14:paraId="4DA705F4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14:paraId="1B9C36B0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52EAB7A2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1939673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5FF7006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13798381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14:paraId="37B69FDD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741FBD5F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00B0C86C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90581B9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034E4950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6D5F3C64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14:paraId="799CC4F8" w14:textId="77777777" w:rsidR="00372428" w:rsidRDefault="00372428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64D88A06" w14:textId="77777777" w:rsidR="00372428" w:rsidRDefault="00372428">
      <w:pPr>
        <w:rPr>
          <w:sz w:val="20"/>
          <w:szCs w:val="20"/>
        </w:rPr>
      </w:pPr>
    </w:p>
    <w:sectPr w:rsidR="00372428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428"/>
    <w:rsid w:val="00372428"/>
    <w:rsid w:val="00435489"/>
    <w:rsid w:val="005201FE"/>
    <w:rsid w:val="00AB10C8"/>
    <w:rsid w:val="00C9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EA64"/>
  <w15:docId w15:val="{4599C5B8-ABFD-4BD4-9544-2C2BFAAB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7301"/>
    <w:pPr>
      <w:spacing w:after="200" w:line="276" w:lineRule="auto"/>
    </w:pPr>
    <w:rPr>
      <w:sz w:val="22"/>
      <w:szCs w:val="2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table" w:styleId="Tabellenraster">
    <w:name w:val="Table Grid"/>
    <w:basedOn w:val="NormaleTabelle"/>
    <w:uiPriority w:val="39"/>
    <w:rsid w:val="006B1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677</Characters>
  <Application>Microsoft Office Word</Application>
  <DocSecurity>0</DocSecurity>
  <Lines>5</Lines>
  <Paragraphs>1</Paragraphs>
  <ScaleCrop>false</ScaleCrop>
  <Company>Rotes Kreuz Landesverband Steiermark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Wimmer Georg (OeRK Stmk -  Bruck - Mürzzuschlag)</dc:creator>
  <dc:description/>
  <cp:lastModifiedBy>Martina Fedl | ASVÖ Steiermark</cp:lastModifiedBy>
  <cp:revision>3</cp:revision>
  <cp:lastPrinted>2023-08-17T10:54:00Z</cp:lastPrinted>
  <dcterms:created xsi:type="dcterms:W3CDTF">2024-08-20T09:16:00Z</dcterms:created>
  <dcterms:modified xsi:type="dcterms:W3CDTF">2024-08-21T13:28:00Z</dcterms:modified>
  <dc:language>de-AT</dc:language>
</cp:coreProperties>
</file>